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8DD" w:rsidRDefault="00CC18DD" w:rsidP="00CC18DD">
      <w:pPr>
        <w:rPr>
          <w:rFonts w:ascii="Times New Roman" w:hAnsi="Times New Roman"/>
          <w:b/>
          <w:sz w:val="24"/>
          <w:szCs w:val="24"/>
          <w:lang w:val="kk-KZ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kk-KZ"/>
        </w:rPr>
        <w:t>Маршрут парағы</w:t>
      </w:r>
    </w:p>
    <w:tbl>
      <w:tblPr>
        <w:tblStyle w:val="a4"/>
        <w:tblW w:w="0" w:type="auto"/>
        <w:tblInd w:w="-856" w:type="dxa"/>
        <w:tblLook w:val="04A0" w:firstRow="1" w:lastRow="0" w:firstColumn="1" w:lastColumn="0" w:noHBand="0" w:noVBand="1"/>
      </w:tblPr>
      <w:tblGrid>
        <w:gridCol w:w="2694"/>
        <w:gridCol w:w="7507"/>
      </w:tblGrid>
      <w:tr w:rsidR="00CC18DD" w:rsidTr="00CC18D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Қазақ тілі мен әдебиеті</w:t>
            </w:r>
          </w:p>
        </w:tc>
      </w:tr>
      <w:tr w:rsidR="00CC18DD" w:rsidTr="00926BB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Мұғалімнің аты-жөні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C18DD" w:rsidTr="00CC18D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Оқулық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11-сынып. </w:t>
            </w:r>
          </w:p>
        </w:tc>
      </w:tr>
      <w:tr w:rsidR="00CC18DD" w:rsidTr="00CC18D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 тақырыбы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0"/>
                <w:lang w:val="kk-KZ"/>
              </w:rPr>
              <w:t>Театр өнері</w:t>
            </w:r>
          </w:p>
        </w:tc>
      </w:tr>
      <w:tr w:rsidR="00CC18DD" w:rsidTr="00CC18DD">
        <w:trPr>
          <w:trHeight w:val="15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 мақсаты</w:t>
            </w:r>
          </w:p>
          <w:p w:rsidR="00CC18DD" w:rsidRDefault="00CC18D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(қысқаша)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 w:rsidP="00444A05">
            <w:pPr>
              <w:pStyle w:val="a3"/>
              <w:numPr>
                <w:ilvl w:val="0"/>
                <w:numId w:val="1"/>
              </w:numPr>
              <w:rPr>
                <w:lang w:val="kk-KZ"/>
              </w:rPr>
            </w:pPr>
            <w:r>
              <w:rPr>
                <w:lang w:val="kk-KZ"/>
              </w:rPr>
              <w:t xml:space="preserve">Театр туралы білімдерін кеңейту, сөздік қорларын қалыптастыру.    </w:t>
            </w:r>
          </w:p>
          <w:p w:rsidR="00CC18DD" w:rsidRDefault="00CC18DD" w:rsidP="00444A05">
            <w:pPr>
              <w:pStyle w:val="a3"/>
              <w:numPr>
                <w:ilvl w:val="0"/>
                <w:numId w:val="1"/>
              </w:numPr>
              <w:rPr>
                <w:lang w:val="kk-KZ"/>
              </w:rPr>
            </w:pPr>
            <w:r>
              <w:rPr>
                <w:lang w:val="kk-KZ"/>
              </w:rPr>
              <w:t>Жаңа сөздерді ауызекі тілде қолдану.</w:t>
            </w:r>
          </w:p>
          <w:p w:rsidR="00CC18DD" w:rsidRDefault="00CC18DD" w:rsidP="00444A05">
            <w:pPr>
              <w:pStyle w:val="a3"/>
              <w:numPr>
                <w:ilvl w:val="0"/>
                <w:numId w:val="1"/>
              </w:numPr>
            </w:pPr>
            <w:r>
              <w:rPr>
                <w:lang w:val="kk-KZ"/>
              </w:rPr>
              <w:t>Ойын еркін жеткізуге жетелеу.</w:t>
            </w:r>
          </w:p>
          <w:p w:rsidR="00CC18DD" w:rsidRDefault="00CC18DD" w:rsidP="00444A05">
            <w:pPr>
              <w:pStyle w:val="a3"/>
              <w:numPr>
                <w:ilvl w:val="0"/>
                <w:numId w:val="1"/>
              </w:numPr>
            </w:pPr>
            <w:r>
              <w:rPr>
                <w:lang w:val="kk-KZ"/>
              </w:rPr>
              <w:t>Эстетикалық талғамдарының жетілуіне әсер ету.</w:t>
            </w:r>
          </w:p>
        </w:tc>
      </w:tr>
      <w:tr w:rsidR="00CC18DD" w:rsidTr="00CC18D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Оқушының аты-жөні</w:t>
            </w:r>
          </w:p>
          <w:p w:rsidR="00CC18DD" w:rsidRDefault="00CC18D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(оқушы толтырады)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CC18DD" w:rsidRDefault="00CC18DD" w:rsidP="00CC18DD">
      <w:pPr>
        <w:rPr>
          <w:rFonts w:asciiTheme="minorHAnsi" w:hAnsiTheme="minorHAnsi" w:cstheme="minorBidi"/>
          <w:lang w:val="kk-KZ" w:eastAsia="en-US"/>
        </w:rPr>
      </w:pPr>
    </w:p>
    <w:tbl>
      <w:tblPr>
        <w:tblStyle w:val="a4"/>
        <w:tblW w:w="0" w:type="auto"/>
        <w:tblInd w:w="-856" w:type="dxa"/>
        <w:tblLook w:val="04A0" w:firstRow="1" w:lastRow="0" w:firstColumn="1" w:lastColumn="0" w:noHBand="0" w:noVBand="1"/>
      </w:tblPr>
      <w:tblGrid>
        <w:gridCol w:w="2411"/>
        <w:gridCol w:w="5178"/>
        <w:gridCol w:w="2612"/>
      </w:tblGrid>
      <w:tr w:rsidR="00CC18DD" w:rsidTr="00CC18DD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Іс-әрекет реті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Ресурс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тар</w:t>
            </w:r>
          </w:p>
          <w:p w:rsidR="00CC18DD" w:rsidRDefault="00CC18D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мұғалім толтырады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Орындалуы</w:t>
            </w:r>
          </w:p>
          <w:p w:rsidR="00CC18DD" w:rsidRDefault="00CC1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оқушы толтырады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CC18DD" w:rsidRDefault="00CC18D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+  белгісімен танысқан ресурстарыңды белгіле және жауап жаз</w:t>
            </w:r>
          </w:p>
        </w:tc>
      </w:tr>
      <w:tr w:rsidR="00CC18DD" w:rsidRPr="00926BB7" w:rsidTr="00CC18DD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Мағынаны таны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«Қазақ тілі мен әдебиеті» оқулығы                11-сынып          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CC18DD" w:rsidTr="00CC18DD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Жауап бер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Тақырып бойынша сұрақтар: </w:t>
            </w:r>
          </w:p>
          <w:p w:rsidR="00CC18DD" w:rsidRDefault="00CC1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1. Ненің суретін көріп тұрсыңдар? </w:t>
            </w:r>
          </w:p>
          <w:p w:rsidR="00CC18DD" w:rsidRDefault="00CC1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2. Театр туралы не білесіңдер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  <w:p w:rsidR="00CC18DD" w:rsidRDefault="00CC1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 Біздің қалада қандай театр бар?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C18DD" w:rsidTr="00CC18DD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Орында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Оқулықтағы тапсырмалар </w:t>
            </w:r>
          </w:p>
          <w:p w:rsidR="00CC18DD" w:rsidRDefault="00CC18DD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Оқулықтан 96-беттегі «Театр өнері» мәтінін оқыңдар.</w:t>
            </w:r>
          </w:p>
          <w:p w:rsidR="00CC18DD" w:rsidRDefault="00CC18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1-тапсырма.</w:t>
            </w:r>
          </w:p>
          <w:p w:rsidR="00CC18DD" w:rsidRPr="00CC18DD" w:rsidRDefault="00CC18D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Мәтін бойынша бірнеше сұрақ дайындаңдар.</w:t>
            </w:r>
          </w:p>
          <w:p w:rsidR="00CC18DD" w:rsidRDefault="00CC18DD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2 – тапсырма. Тірек сызба бойынша мәтінді әңгімелеңдер.</w:t>
            </w:r>
          </w:p>
          <w:p w:rsidR="00CC18DD" w:rsidRDefault="00CC18DD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3 – тапсырма.  Берілген сөйлемдерді аяқтаңдар.</w:t>
            </w:r>
          </w:p>
          <w:tbl>
            <w:tblPr>
              <w:tblStyle w:val="a4"/>
              <w:tblW w:w="4848" w:type="dxa"/>
              <w:tblLook w:val="04A0" w:firstRow="1" w:lastRow="0" w:firstColumn="1" w:lastColumn="0" w:noHBand="0" w:noVBand="1"/>
            </w:tblPr>
            <w:tblGrid>
              <w:gridCol w:w="2120"/>
              <w:gridCol w:w="2728"/>
            </w:tblGrid>
            <w:tr w:rsidR="00CC18DD">
              <w:tc>
                <w:tcPr>
                  <w:tcW w:w="21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C18DD" w:rsidRDefault="00CC18DD">
                  <w:pPr>
                    <w:pStyle w:val="a3"/>
                    <w:spacing w:after="0" w:line="240" w:lineRule="auto"/>
                    <w:ind w:left="0"/>
                    <w:rPr>
                      <w:bCs/>
                      <w:lang w:val="kk-KZ"/>
                    </w:rPr>
                  </w:pPr>
                  <w:r>
                    <w:rPr>
                      <w:bCs/>
                      <w:lang w:val="kk-KZ"/>
                    </w:rPr>
                    <w:t>1.«Театр» ...</w:t>
                  </w:r>
                </w:p>
                <w:p w:rsidR="00CC18DD" w:rsidRDefault="00CC18DD">
                  <w:pPr>
                    <w:pStyle w:val="a3"/>
                    <w:spacing w:after="0" w:line="240" w:lineRule="auto"/>
                    <w:ind w:left="0"/>
                    <w:rPr>
                      <w:bCs/>
                      <w:lang w:val="kk-KZ"/>
                    </w:rPr>
                  </w:pPr>
                </w:p>
                <w:p w:rsidR="00CC18DD" w:rsidRDefault="00CC18DD">
                  <w:pPr>
                    <w:pStyle w:val="a3"/>
                    <w:spacing w:after="0" w:line="240" w:lineRule="auto"/>
                    <w:ind w:left="0"/>
                    <w:rPr>
                      <w:bCs/>
                      <w:lang w:val="kk-KZ"/>
                    </w:rPr>
                  </w:pPr>
                  <w:r>
                    <w:rPr>
                      <w:bCs/>
                      <w:lang w:val="kk-KZ"/>
                    </w:rPr>
                    <w:t>2. Сахналық қойылым жайлы ең көне дерек ...</w:t>
                  </w:r>
                </w:p>
                <w:p w:rsidR="00CC18DD" w:rsidRDefault="00CC18DD">
                  <w:pPr>
                    <w:pStyle w:val="a3"/>
                    <w:spacing w:after="0" w:line="240" w:lineRule="auto"/>
                    <w:ind w:left="0"/>
                    <w:rPr>
                      <w:bCs/>
                      <w:lang w:val="kk-KZ"/>
                    </w:rPr>
                  </w:pPr>
                </w:p>
                <w:p w:rsidR="00CC18DD" w:rsidRDefault="00CC18DD">
                  <w:pPr>
                    <w:pStyle w:val="a3"/>
                    <w:spacing w:after="0" w:line="240" w:lineRule="auto"/>
                    <w:ind w:left="0"/>
                    <w:rPr>
                      <w:bCs/>
                      <w:lang w:val="kk-KZ"/>
                    </w:rPr>
                  </w:pPr>
                  <w:r>
                    <w:rPr>
                      <w:bCs/>
                      <w:lang w:val="kk-KZ"/>
                    </w:rPr>
                    <w:t>3. Театр жеке дара өнер, өнер ордасы болып ...</w:t>
                  </w:r>
                </w:p>
                <w:p w:rsidR="00CC18DD" w:rsidRDefault="00CC18DD">
                  <w:pPr>
                    <w:pStyle w:val="a3"/>
                    <w:spacing w:after="0" w:line="240" w:lineRule="auto"/>
                    <w:ind w:left="0"/>
                    <w:rPr>
                      <w:bCs/>
                      <w:lang w:val="kk-KZ"/>
                    </w:rPr>
                  </w:pPr>
                  <w:r>
                    <w:rPr>
                      <w:bCs/>
                      <w:lang w:val="kk-KZ"/>
                    </w:rPr>
                    <w:t>4. Ал тұңғыш кәсіби театрымыз ...</w:t>
                  </w:r>
                </w:p>
                <w:p w:rsidR="00CC18DD" w:rsidRDefault="00CC18DD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b/>
                      <w:bCs/>
                      <w:lang w:val="kk-KZ"/>
                    </w:rPr>
                  </w:pPr>
                </w:p>
              </w:tc>
              <w:tc>
                <w:tcPr>
                  <w:tcW w:w="2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C18DD" w:rsidRDefault="00CC18DD">
                  <w:pPr>
                    <w:pStyle w:val="a3"/>
                    <w:autoSpaceDE w:val="0"/>
                    <w:autoSpaceDN w:val="0"/>
                    <w:adjustRightInd w:val="0"/>
                    <w:ind w:left="0"/>
                    <w:rPr>
                      <w:bCs/>
                      <w:lang w:val="kk-KZ"/>
                    </w:rPr>
                  </w:pPr>
                  <w:r>
                    <w:rPr>
                      <w:bCs/>
                      <w:lang w:val="kk-KZ"/>
                    </w:rPr>
                    <w:t>1.... Ежелгі Грекияяда қалыптасты.</w:t>
                  </w:r>
                </w:p>
                <w:p w:rsidR="00CC18DD" w:rsidRDefault="00CC18DD">
                  <w:pPr>
                    <w:pStyle w:val="a3"/>
                    <w:autoSpaceDE w:val="0"/>
                    <w:autoSpaceDN w:val="0"/>
                    <w:adjustRightInd w:val="0"/>
                    <w:ind w:left="0"/>
                    <w:rPr>
                      <w:bCs/>
                      <w:lang w:val="kk-KZ"/>
                    </w:rPr>
                  </w:pPr>
                  <w:r>
                    <w:rPr>
                      <w:bCs/>
                      <w:lang w:val="kk-KZ"/>
                    </w:rPr>
                    <w:t>2.... 1925 жылы Қызылорда қаласында ашылды.</w:t>
                  </w:r>
                </w:p>
                <w:p w:rsidR="00CC18DD" w:rsidRDefault="00CC18DD">
                  <w:pPr>
                    <w:pStyle w:val="a3"/>
                    <w:autoSpaceDE w:val="0"/>
                    <w:autoSpaceDN w:val="0"/>
                    <w:adjustRightInd w:val="0"/>
                    <w:ind w:left="0"/>
                    <w:rPr>
                      <w:bCs/>
                      <w:lang w:val="kk-KZ"/>
                    </w:rPr>
                  </w:pPr>
                  <w:r>
                    <w:rPr>
                      <w:bCs/>
                      <w:lang w:val="kk-KZ"/>
                    </w:rPr>
                    <w:t>3.... біздің дәуірімізге дейінгі 2500 жылы қағазға түсіпті.</w:t>
                  </w:r>
                </w:p>
                <w:p w:rsidR="00CC18DD" w:rsidRDefault="00CC18DD">
                  <w:pPr>
                    <w:pStyle w:val="a3"/>
                    <w:autoSpaceDE w:val="0"/>
                    <w:autoSpaceDN w:val="0"/>
                    <w:adjustRightInd w:val="0"/>
                    <w:spacing w:after="0" w:line="240" w:lineRule="auto"/>
                    <w:ind w:left="0"/>
                    <w:rPr>
                      <w:b/>
                      <w:bCs/>
                      <w:lang w:val="kk-KZ"/>
                    </w:rPr>
                  </w:pPr>
                  <w:r>
                    <w:rPr>
                      <w:bCs/>
                      <w:lang w:val="kk-KZ"/>
                    </w:rPr>
                    <w:t>4.   - көне грек сөзі</w:t>
                  </w:r>
                </w:p>
              </w:tc>
            </w:tr>
          </w:tbl>
          <w:p w:rsidR="00CC18DD" w:rsidRDefault="00CC18DD">
            <w:pPr>
              <w:spacing w:after="0" w:line="240" w:lineRule="auto"/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C18DD" w:rsidRPr="00926BB7" w:rsidTr="00CC18DD">
        <w:trPr>
          <w:trHeight w:val="55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Рефлексия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 бүгін ... білдім, үйрендім</w:t>
            </w:r>
          </w:p>
          <w:p w:rsidR="00CC18DD" w:rsidRDefault="00CC18DD">
            <w:pPr>
              <w:spacing w:after="0" w:line="240" w:lineRule="auto"/>
              <w:rPr>
                <w:rFonts w:ascii="Times New Roman" w:hAnsi="Times New Roman"/>
                <w:i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(бағалау критерийлеріне сәйкес)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  <w:tr w:rsidR="00CC18DD" w:rsidRPr="00926BB7" w:rsidTr="00CC18DD">
        <w:trPr>
          <w:trHeight w:val="556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Үй тапсырмасы</w:t>
            </w:r>
          </w:p>
        </w:tc>
        <w:tc>
          <w:tcPr>
            <w:tcW w:w="5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Облыстық қазақ драма театры туралы мәлімет іздеу және әңгімелеу.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</w:p>
        </w:tc>
      </w:tr>
    </w:tbl>
    <w:p w:rsidR="00CC18DD" w:rsidRDefault="00CC18DD" w:rsidP="00CC18DD">
      <w:pPr>
        <w:rPr>
          <w:rFonts w:asciiTheme="minorHAnsi" w:hAnsiTheme="minorHAnsi" w:cstheme="minorBidi"/>
          <w:lang w:val="kk-KZ" w:eastAsia="en-US"/>
        </w:rPr>
      </w:pPr>
    </w:p>
    <w:tbl>
      <w:tblPr>
        <w:tblStyle w:val="a4"/>
        <w:tblW w:w="0" w:type="auto"/>
        <w:tblInd w:w="-856" w:type="dxa"/>
        <w:tblLook w:val="04A0" w:firstRow="1" w:lastRow="0" w:firstColumn="1" w:lastColumn="0" w:noHBand="0" w:noVBand="1"/>
      </w:tblPr>
      <w:tblGrid>
        <w:gridCol w:w="4723"/>
        <w:gridCol w:w="5478"/>
      </w:tblGrid>
      <w:tr w:rsidR="00CC18DD" w:rsidRPr="00926BB7" w:rsidTr="00CC18DD"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Мұғалімнен кері байланыс</w:t>
            </w:r>
          </w:p>
          <w:p w:rsidR="00CC18DD" w:rsidRDefault="00CC18D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(ауызша кері байланыс немесе жазбаша ұсыныс)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8DD" w:rsidRDefault="00CC18D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CC18DD" w:rsidRDefault="00CC18DD" w:rsidP="00CC18DD">
      <w:pPr>
        <w:rPr>
          <w:lang w:val="kk-KZ"/>
        </w:rPr>
      </w:pPr>
    </w:p>
    <w:p w:rsidR="0089050C" w:rsidRPr="00CC18DD" w:rsidRDefault="0089050C">
      <w:pPr>
        <w:rPr>
          <w:lang w:val="kk-KZ"/>
        </w:rPr>
      </w:pPr>
    </w:p>
    <w:sectPr w:rsidR="0089050C" w:rsidRPr="00CC18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74BA3"/>
    <w:multiLevelType w:val="hybridMultilevel"/>
    <w:tmpl w:val="C0A8A844"/>
    <w:lvl w:ilvl="0" w:tplc="D8D26C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58F23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18E1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B0059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868CE8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B876A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E0FC2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E6E70F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58E3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712"/>
    <w:rsid w:val="001D621D"/>
    <w:rsid w:val="001E3A21"/>
    <w:rsid w:val="0027011A"/>
    <w:rsid w:val="002D11C9"/>
    <w:rsid w:val="002E3EEA"/>
    <w:rsid w:val="002E4F3E"/>
    <w:rsid w:val="002F3C76"/>
    <w:rsid w:val="0039556D"/>
    <w:rsid w:val="003D416F"/>
    <w:rsid w:val="00416269"/>
    <w:rsid w:val="00492729"/>
    <w:rsid w:val="00580408"/>
    <w:rsid w:val="005D62F8"/>
    <w:rsid w:val="00692ECF"/>
    <w:rsid w:val="006E3C24"/>
    <w:rsid w:val="006F15C0"/>
    <w:rsid w:val="007C1A7B"/>
    <w:rsid w:val="008225CF"/>
    <w:rsid w:val="00866752"/>
    <w:rsid w:val="0089050C"/>
    <w:rsid w:val="009265AC"/>
    <w:rsid w:val="00926BB7"/>
    <w:rsid w:val="00963639"/>
    <w:rsid w:val="009C0E32"/>
    <w:rsid w:val="00A233CD"/>
    <w:rsid w:val="00A35712"/>
    <w:rsid w:val="00BA541E"/>
    <w:rsid w:val="00C0097A"/>
    <w:rsid w:val="00C13AE3"/>
    <w:rsid w:val="00C326D1"/>
    <w:rsid w:val="00C61B3E"/>
    <w:rsid w:val="00CC18DD"/>
    <w:rsid w:val="00CC2437"/>
    <w:rsid w:val="00D91C99"/>
    <w:rsid w:val="00D95070"/>
    <w:rsid w:val="00FF29CD"/>
    <w:rsid w:val="00FF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8D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бычный (веб) Знак2"/>
    <w:aliases w:val="Обычный (Web) Знак,Знак Знак Знак,Знак Знак6 Знак,Знак2 Знак,Знак Знак4 Знак,Знак Знак1 Знак1,Знак21 Знак,Обычный (веб) Знак1 Знак,Обычный (веб) Знак Знак Знак,Обычный (веб) Знак Знак1,Обычный (Web)1 Знак,Знак Знак3 Знак"/>
    <w:link w:val="a3"/>
    <w:uiPriority w:val="99"/>
    <w:semiHidden/>
    <w:locked/>
    <w:rsid w:val="00CC18D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aliases w:val="Обычный (Web),Знак Знак,Знак Знак6,Знак2,Знак Знак4,Знак Знак1,Знак21,Обычный (веб) Знак1,Обычный (веб) Знак Знак,Обычный (веб) Знак,Обычный (Web)1,Знак Знак3,Знак Знак1 Знак,Знак Знак1 Знак Знак,Обычный (веб) Знак Знак Знак Знак,Знак4 Зна"/>
    <w:basedOn w:val="a"/>
    <w:link w:val="2"/>
    <w:uiPriority w:val="99"/>
    <w:semiHidden/>
    <w:unhideWhenUsed/>
    <w:qFormat/>
    <w:rsid w:val="00CC18DD"/>
    <w:pPr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table" w:styleId="a4">
    <w:name w:val="Table Grid"/>
    <w:basedOn w:val="a1"/>
    <w:uiPriority w:val="59"/>
    <w:rsid w:val="00CC1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8D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бычный (веб) Знак2"/>
    <w:aliases w:val="Обычный (Web) Знак,Знак Знак Знак,Знак Знак6 Знак,Знак2 Знак,Знак Знак4 Знак,Знак Знак1 Знак1,Знак21 Знак,Обычный (веб) Знак1 Знак,Обычный (веб) Знак Знак Знак,Обычный (веб) Знак Знак1,Обычный (Web)1 Знак,Знак Знак3 Знак"/>
    <w:link w:val="a3"/>
    <w:uiPriority w:val="99"/>
    <w:semiHidden/>
    <w:locked/>
    <w:rsid w:val="00CC18D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aliases w:val="Обычный (Web),Знак Знак,Знак Знак6,Знак2,Знак Знак4,Знак Знак1,Знак21,Обычный (веб) Знак1,Обычный (веб) Знак Знак,Обычный (веб) Знак,Обычный (Web)1,Знак Знак3,Знак Знак1 Знак,Знак Знак1 Знак Знак,Обычный (веб) Знак Знак Знак Знак,Знак4 Зна"/>
    <w:basedOn w:val="a"/>
    <w:link w:val="2"/>
    <w:uiPriority w:val="99"/>
    <w:semiHidden/>
    <w:unhideWhenUsed/>
    <w:qFormat/>
    <w:rsid w:val="00CC18DD"/>
    <w:pPr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table" w:styleId="a4">
    <w:name w:val="Table Grid"/>
    <w:basedOn w:val="a1"/>
    <w:uiPriority w:val="59"/>
    <w:rsid w:val="00CC18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2020-04-03T05:04:00Z</dcterms:created>
  <dcterms:modified xsi:type="dcterms:W3CDTF">2020-04-03T05:04:00Z</dcterms:modified>
</cp:coreProperties>
</file>